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73" w:rsidRDefault="00E866BA" w:rsidP="0095077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866B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50773" w:rsidRDefault="00950773" w:rsidP="0095077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50773" w:rsidRDefault="00950773" w:rsidP="0095077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50773" w:rsidRDefault="00950773" w:rsidP="0095077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50773" w:rsidRDefault="00E866BA" w:rsidP="00950773">
      <w:pPr>
        <w:jc w:val="center"/>
        <w:rPr>
          <w:b/>
          <w:bCs/>
          <w:color w:val="000000"/>
          <w:w w:val="120"/>
        </w:rPr>
      </w:pPr>
      <w:r w:rsidRPr="00E866BA">
        <w:rPr>
          <w:noProof/>
        </w:rPr>
        <w:pict>
          <v:line id="Прямая соединительная линия 4" o:spid="_x0000_s1035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50773" w:rsidRDefault="00950773" w:rsidP="0095077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50773" w:rsidRDefault="00950773" w:rsidP="00950773">
      <w:pPr>
        <w:rPr>
          <w:color w:val="000000"/>
        </w:rPr>
      </w:pPr>
    </w:p>
    <w:p w:rsidR="00950773" w:rsidRDefault="00950773" w:rsidP="00950773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D13745">
        <w:rPr>
          <w:color w:val="000000"/>
        </w:rPr>
        <w:t>5136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50773" w:rsidRDefault="00950773" w:rsidP="0095077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632E1E" w:rsidRDefault="00632E1E" w:rsidP="000E4BAF">
      <w:pPr>
        <w:ind w:right="-540"/>
        <w:rPr>
          <w:color w:val="000000"/>
        </w:rPr>
      </w:pPr>
    </w:p>
    <w:p w:rsidR="00950773" w:rsidRDefault="00950773" w:rsidP="00950773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50773" w:rsidRDefault="00950773" w:rsidP="00950773">
      <w:r w:rsidRPr="003A108F">
        <w:t>Про надання земельної ділянки</w:t>
      </w:r>
    </w:p>
    <w:p w:rsidR="00950773" w:rsidRDefault="00950773" w:rsidP="00950773">
      <w:r w:rsidRPr="003A108F">
        <w:t>у користування на умовах оренди</w:t>
      </w:r>
    </w:p>
    <w:p w:rsidR="00632E1E" w:rsidRDefault="00950773" w:rsidP="00950773">
      <w:r>
        <w:t xml:space="preserve">ТОВ </w:t>
      </w:r>
      <w:r w:rsidRPr="003A108F">
        <w:t>Агрофірма «</w:t>
      </w:r>
      <w:proofErr w:type="spellStart"/>
      <w:r w:rsidRPr="003A108F">
        <w:t>Кліщівнянка</w:t>
      </w:r>
      <w:proofErr w:type="spellEnd"/>
      <w:r>
        <w:t>»</w:t>
      </w:r>
    </w:p>
    <w:p w:rsidR="00950773" w:rsidRDefault="00950773" w:rsidP="00950773">
      <w:pPr>
        <w:ind w:left="180" w:right="278"/>
        <w:jc w:val="both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0E4BAF" w:rsidRDefault="000E4BAF" w:rsidP="000E4BAF">
      <w:pPr>
        <w:tabs>
          <w:tab w:val="left" w:pos="6500"/>
        </w:tabs>
        <w:jc w:val="both"/>
      </w:pPr>
    </w:p>
    <w:p w:rsidR="003A108F" w:rsidRPr="003A108F" w:rsidRDefault="003A108F" w:rsidP="00950773">
      <w:pPr>
        <w:tabs>
          <w:tab w:val="left" w:pos="6500"/>
        </w:tabs>
        <w:ind w:firstLine="567"/>
        <w:jc w:val="both"/>
      </w:pPr>
      <w:r w:rsidRPr="003A108F">
        <w:t xml:space="preserve">Розглянувши клопотання </w:t>
      </w:r>
      <w:r w:rsidR="00851B7E">
        <w:t xml:space="preserve">ТОВ </w:t>
      </w:r>
      <w:r w:rsidRPr="003A108F">
        <w:t>Агрофірма «</w:t>
      </w:r>
      <w:proofErr w:type="spellStart"/>
      <w:r w:rsidRPr="003A108F">
        <w:t>Кліщівнянка</w:t>
      </w:r>
      <w:proofErr w:type="spellEnd"/>
      <w:r w:rsidRPr="003A108F">
        <w:t>» про надання земельної ділянки у користування на умовах оренди, керуючись ст. 26 Закону України «Про місцеве самоврядування в Україні», ст. 12, 122, 123, 124, 186 Земельного кодексу України, міська рада  ВИРІШИЛА:</w:t>
      </w:r>
      <w:bookmarkStart w:id="0" w:name="_GoBack"/>
      <w:bookmarkEnd w:id="0"/>
    </w:p>
    <w:p w:rsidR="003A108F" w:rsidRPr="003A108F" w:rsidRDefault="003A108F" w:rsidP="003A108F">
      <w:pPr>
        <w:tabs>
          <w:tab w:val="left" w:pos="567"/>
        </w:tabs>
        <w:ind w:firstLine="567"/>
        <w:jc w:val="both"/>
      </w:pPr>
      <w:r w:rsidRPr="003A108F">
        <w:t xml:space="preserve">1.Затвердити </w:t>
      </w:r>
      <w:r w:rsidR="00851B7E">
        <w:t xml:space="preserve">ТОВ </w:t>
      </w:r>
      <w:r w:rsidRPr="003A108F">
        <w:t>Агрофірма «</w:t>
      </w:r>
      <w:proofErr w:type="spellStart"/>
      <w:r w:rsidRPr="003A108F">
        <w:t>Кліщівнянка</w:t>
      </w:r>
      <w:proofErr w:type="spellEnd"/>
      <w:r w:rsidRPr="003A108F">
        <w:t>» проєкт землеустрою щодо відведення земельної ділянки для розміщення та експлуатації основних, підсобних і допоміжних будівель та</w:t>
      </w:r>
      <w:r>
        <w:t xml:space="preserve"> споруд підприємствами, що пов</w:t>
      </w:r>
      <w:r w:rsidRPr="003A108F">
        <w:t xml:space="preserve">’язані з користуванням надрами (код згідно КВЦПЗ: 11.01) площею </w:t>
      </w:r>
      <w:r w:rsidR="00851B7E">
        <w:t>2,9186</w:t>
      </w:r>
      <w:r w:rsidRPr="003A108F">
        <w:t xml:space="preserve"> га з кадастровим номером 26244824</w:t>
      </w:r>
      <w:r w:rsidR="00851B7E">
        <w:t>00</w:t>
      </w:r>
      <w:r w:rsidRPr="003A108F">
        <w:t>:0</w:t>
      </w:r>
      <w:r w:rsidR="00851B7E">
        <w:t>3:001</w:t>
      </w:r>
      <w:r w:rsidRPr="003A108F">
        <w:t>:0</w:t>
      </w:r>
      <w:r w:rsidR="00851B7E">
        <w:t>012</w:t>
      </w:r>
      <w:r w:rsidRPr="003A108F">
        <w:t xml:space="preserve"> </w:t>
      </w:r>
      <w:r w:rsidR="00851B7E">
        <w:t>за межами</w:t>
      </w:r>
      <w:r w:rsidR="00851B7E" w:rsidRPr="003A108F">
        <w:t xml:space="preserve"> с. </w:t>
      </w:r>
      <w:proofErr w:type="spellStart"/>
      <w:r w:rsidR="00851B7E" w:rsidRPr="003A108F">
        <w:t>Кліщівна</w:t>
      </w:r>
      <w:proofErr w:type="spellEnd"/>
      <w:r w:rsidRPr="003A108F">
        <w:t>.</w:t>
      </w:r>
    </w:p>
    <w:p w:rsidR="003A108F" w:rsidRPr="003A108F" w:rsidRDefault="003A108F" w:rsidP="003A108F">
      <w:pPr>
        <w:tabs>
          <w:tab w:val="left" w:pos="851"/>
        </w:tabs>
        <w:ind w:firstLine="567"/>
        <w:jc w:val="both"/>
      </w:pPr>
      <w:r w:rsidRPr="003A108F">
        <w:t>2.Надати товариству з обмеженою відповідальністю Агрофірма «</w:t>
      </w:r>
      <w:proofErr w:type="spellStart"/>
      <w:r w:rsidRPr="003A108F">
        <w:t>Кліщівнянка</w:t>
      </w:r>
      <w:proofErr w:type="spellEnd"/>
      <w:r w:rsidRPr="003A108F">
        <w:t>» земельну ділянку для розміщення та експлуатації основних, підсобних і допоміжних будівель т</w:t>
      </w:r>
      <w:r>
        <w:t>а споруд підприємствами, що пов</w:t>
      </w:r>
      <w:r w:rsidRPr="003A108F">
        <w:t xml:space="preserve">’язані з користуванням надрами </w:t>
      </w:r>
      <w:r w:rsidR="00851B7E" w:rsidRPr="003A108F">
        <w:t xml:space="preserve">площею </w:t>
      </w:r>
      <w:r w:rsidR="00851B7E">
        <w:t>2,9186</w:t>
      </w:r>
      <w:r w:rsidR="00851B7E" w:rsidRPr="003A108F">
        <w:t xml:space="preserve"> га з кадастровим номером 26244824</w:t>
      </w:r>
      <w:r w:rsidR="00851B7E">
        <w:t>00</w:t>
      </w:r>
      <w:r w:rsidR="00851B7E" w:rsidRPr="003A108F">
        <w:t>:0</w:t>
      </w:r>
      <w:r w:rsidR="00851B7E">
        <w:t>3:001</w:t>
      </w:r>
      <w:r w:rsidR="00851B7E" w:rsidRPr="003A108F">
        <w:t>:0</w:t>
      </w:r>
      <w:r w:rsidR="00851B7E">
        <w:t>012</w:t>
      </w:r>
      <w:r w:rsidR="00851B7E" w:rsidRPr="003A108F">
        <w:t xml:space="preserve"> </w:t>
      </w:r>
      <w:r w:rsidR="00851B7E">
        <w:t>за межами</w:t>
      </w:r>
      <w:r w:rsidR="00851B7E" w:rsidRPr="003A108F">
        <w:t xml:space="preserve"> с. </w:t>
      </w:r>
      <w:proofErr w:type="spellStart"/>
      <w:r w:rsidR="00851B7E" w:rsidRPr="003A108F">
        <w:t>Кліщівна</w:t>
      </w:r>
      <w:proofErr w:type="spellEnd"/>
      <w:r w:rsidRPr="003A108F">
        <w:t>, у користування</w:t>
      </w:r>
      <w:r w:rsidR="00851B7E">
        <w:t xml:space="preserve"> на умовах оренди </w:t>
      </w:r>
      <w:r w:rsidR="000E27F5">
        <w:t>терміном на чотири роки та сім місяців (</w:t>
      </w:r>
      <w:r w:rsidR="00F31F17">
        <w:t xml:space="preserve">до </w:t>
      </w:r>
      <w:r w:rsidRPr="003A108F">
        <w:t>закінчення строку дії спеціального дозволу на користування надрами</w:t>
      </w:r>
      <w:r w:rsidR="00F31F17">
        <w:t xml:space="preserve"> – 13.06.2027 року</w:t>
      </w:r>
      <w:r w:rsidR="000E27F5">
        <w:t>)</w:t>
      </w:r>
      <w:r w:rsidRPr="003A108F">
        <w:t>.</w:t>
      </w:r>
    </w:p>
    <w:p w:rsidR="003A108F" w:rsidRPr="003A108F" w:rsidRDefault="003A108F" w:rsidP="003A108F">
      <w:pPr>
        <w:tabs>
          <w:tab w:val="left" w:pos="426"/>
        </w:tabs>
        <w:ind w:firstLine="567"/>
        <w:jc w:val="both"/>
        <w:rPr>
          <w:lang w:eastAsia="ru-RU"/>
        </w:rPr>
      </w:pPr>
      <w:r w:rsidRPr="003A108F">
        <w:rPr>
          <w:lang w:eastAsia="ru-RU"/>
        </w:rPr>
        <w:t xml:space="preserve">3.Встановити річну орендну плату </w:t>
      </w:r>
      <w:r w:rsidR="00851B7E">
        <w:rPr>
          <w:lang w:eastAsia="ru-RU"/>
        </w:rPr>
        <w:t>за земельну ділянку в розмірі 4</w:t>
      </w:r>
      <w:r w:rsidRPr="003A108F">
        <w:rPr>
          <w:lang w:eastAsia="ru-RU"/>
        </w:rPr>
        <w:t>% від її нормативної грошової оцінки.</w:t>
      </w:r>
    </w:p>
    <w:p w:rsidR="00CF7B85" w:rsidRDefault="003A108F" w:rsidP="003A108F">
      <w:pPr>
        <w:ind w:firstLine="567"/>
        <w:jc w:val="both"/>
      </w:pPr>
      <w:r w:rsidRPr="003A108F">
        <w:t xml:space="preserve">4.Зобов’язати </w:t>
      </w:r>
      <w:r w:rsidR="00851B7E">
        <w:t>ТОВ</w:t>
      </w:r>
      <w:r w:rsidRPr="003A108F">
        <w:t xml:space="preserve"> Агрофірма «</w:t>
      </w:r>
      <w:proofErr w:type="spellStart"/>
      <w:r w:rsidRPr="003A108F">
        <w:t>Кліщівнянка</w:t>
      </w:r>
      <w:proofErr w:type="spellEnd"/>
      <w:r w:rsidRPr="003A108F">
        <w:t xml:space="preserve">» укласти з міською радою договір </w:t>
      </w:r>
      <w:r w:rsidRPr="003A108F">
        <w:rPr>
          <w:color w:val="000000"/>
        </w:rPr>
        <w:t>оренди земельної ділянки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A68A9" w:rsidRDefault="003A68A9" w:rsidP="003A108F">
      <w:pPr>
        <w:tabs>
          <w:tab w:val="left" w:pos="6500"/>
        </w:tabs>
      </w:pPr>
    </w:p>
    <w:p w:rsidR="00EB0F4C" w:rsidRDefault="00EB0F4C" w:rsidP="003A108F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A108F">
        <w:t xml:space="preserve"> </w:t>
      </w:r>
      <w:r>
        <w:t>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104" w:rsidRDefault="00E96104" w:rsidP="008C6C6B">
      <w:r>
        <w:separator/>
      </w:r>
    </w:p>
  </w:endnote>
  <w:endnote w:type="continuationSeparator" w:id="0">
    <w:p w:rsidR="00E96104" w:rsidRDefault="00E9610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104" w:rsidRDefault="00E96104" w:rsidP="008C6C6B">
      <w:r>
        <w:separator/>
      </w:r>
    </w:p>
  </w:footnote>
  <w:footnote w:type="continuationSeparator" w:id="0">
    <w:p w:rsidR="00E96104" w:rsidRDefault="00E9610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3856"/>
    <w:rsid w:val="000863F0"/>
    <w:rsid w:val="00087E28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7F5"/>
    <w:rsid w:val="000E2FB1"/>
    <w:rsid w:val="000E4BAF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254F6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0C7B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3D6F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0FA1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2218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08F"/>
    <w:rsid w:val="003A28B4"/>
    <w:rsid w:val="003A4D26"/>
    <w:rsid w:val="003A5EED"/>
    <w:rsid w:val="003A68A9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2E1E"/>
    <w:rsid w:val="00637247"/>
    <w:rsid w:val="0064108F"/>
    <w:rsid w:val="0064221B"/>
    <w:rsid w:val="00642A05"/>
    <w:rsid w:val="00645DDC"/>
    <w:rsid w:val="00647EE7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1B7E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0773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367BC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0264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1AF2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4131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29D2"/>
    <w:rsid w:val="00D13745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1651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6BA"/>
    <w:rsid w:val="00E8688A"/>
    <w:rsid w:val="00E9330A"/>
    <w:rsid w:val="00E95ED4"/>
    <w:rsid w:val="00E9610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06A6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1F1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138</cp:revision>
  <cp:lastPrinted>2022-04-18T11:07:00Z</cp:lastPrinted>
  <dcterms:created xsi:type="dcterms:W3CDTF">2021-03-14T12:34:00Z</dcterms:created>
  <dcterms:modified xsi:type="dcterms:W3CDTF">2022-10-27T12:40:00Z</dcterms:modified>
</cp:coreProperties>
</file>